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E0AA4" w14:textId="77777777" w:rsidR="00E41402" w:rsidRPr="00E41402" w:rsidRDefault="00E41402" w:rsidP="00E414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1402">
        <w:rPr>
          <w:rFonts w:ascii="Times New Roman" w:hAnsi="Times New Roman" w:cs="Times New Roman"/>
          <w:b/>
          <w:bCs/>
          <w:sz w:val="24"/>
          <w:szCs w:val="24"/>
        </w:rPr>
        <w:t>III. Gazdálkodási adatok</w:t>
      </w:r>
    </w:p>
    <w:p w14:paraId="358B11D1" w14:textId="1985BDFA" w:rsidR="00E41402" w:rsidRDefault="00E41402" w:rsidP="00E41402">
      <w:pPr>
        <w:jc w:val="both"/>
        <w:rPr>
          <w:rFonts w:ascii="Times New Roman" w:hAnsi="Times New Roman" w:cs="Times New Roman"/>
          <w:sz w:val="24"/>
          <w:szCs w:val="24"/>
        </w:rPr>
      </w:pPr>
      <w:r w:rsidRPr="00E41402">
        <w:rPr>
          <w:rFonts w:ascii="Times New Roman" w:hAnsi="Times New Roman" w:cs="Times New Roman"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41402">
        <w:rPr>
          <w:rFonts w:ascii="Times New Roman" w:hAnsi="Times New Roman" w:cs="Times New Roman"/>
          <w:sz w:val="24"/>
          <w:szCs w:val="24"/>
        </w:rPr>
        <w:t>.  A közfeladatot ellátó szervnél foglalkoztatottak létszámára és személyi juttatásaira vonatkozó összesített adatok, illetve összesítve a vezetők és vezető tisztségviselők illetménye, munkabére, és rendszeres juttatásai, valamint költségtérítése, az egyéb alkalmazottaknak nyújtott juttatások fajtája és mértéke összesítve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3A863D" w14:textId="77777777" w:rsidR="00E41402" w:rsidRDefault="00E41402" w:rsidP="00E4140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E41402" w:rsidRPr="006B797E" w14:paraId="20AFB803" w14:textId="77777777" w:rsidTr="00705C79">
        <w:tc>
          <w:tcPr>
            <w:tcW w:w="9062" w:type="dxa"/>
            <w:gridSpan w:val="2"/>
          </w:tcPr>
          <w:p w14:paraId="44174B70" w14:textId="0A15F0C6" w:rsidR="00E41402" w:rsidRPr="006B797E" w:rsidRDefault="00F7277A" w:rsidP="00E414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Ászári </w:t>
            </w:r>
            <w:r w:rsidR="00E41402"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Közös Önkormányzat Hivatal</w:t>
            </w:r>
          </w:p>
          <w:p w14:paraId="2ADDF93F" w14:textId="1E0D5A58" w:rsidR="00E41402" w:rsidRPr="006B797E" w:rsidRDefault="00E41402" w:rsidP="00E41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A közfeladatot ellátó szerv foglalkoztatottjaira vonatkozó </w:t>
            </w:r>
            <w:r w:rsidR="00A6513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4026">
              <w:rPr>
                <w:rFonts w:ascii="Times New Roman" w:hAnsi="Times New Roman" w:cs="Times New Roman"/>
                <w:sz w:val="24"/>
                <w:szCs w:val="24"/>
              </w:rPr>
              <w:t>6.I</w:t>
            </w:r>
            <w:r w:rsidR="009E30B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6513A">
              <w:rPr>
                <w:rFonts w:ascii="Times New Roman" w:hAnsi="Times New Roman" w:cs="Times New Roman"/>
                <w:sz w:val="24"/>
                <w:szCs w:val="24"/>
              </w:rPr>
              <w:t xml:space="preserve">. negyedév </w:t>
            </w:r>
          </w:p>
        </w:tc>
      </w:tr>
      <w:tr w:rsidR="00E41402" w:rsidRPr="006B797E" w14:paraId="31FF0559" w14:textId="77777777" w:rsidTr="004047DD">
        <w:trPr>
          <w:trHeight w:val="340"/>
        </w:trPr>
        <w:tc>
          <w:tcPr>
            <w:tcW w:w="6941" w:type="dxa"/>
          </w:tcPr>
          <w:p w14:paraId="10330191" w14:textId="6EB55385" w:rsidR="00E41402" w:rsidRPr="006B797E" w:rsidRDefault="00E41402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Adatok</w:t>
            </w:r>
          </w:p>
        </w:tc>
        <w:tc>
          <w:tcPr>
            <w:tcW w:w="2121" w:type="dxa"/>
          </w:tcPr>
          <w:p w14:paraId="0FCFCD2E" w14:textId="5EC9EC65" w:rsidR="00E41402" w:rsidRPr="006B797E" w:rsidRDefault="00E41402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Mennyiség</w:t>
            </w:r>
          </w:p>
        </w:tc>
      </w:tr>
      <w:tr w:rsidR="00E41402" w:rsidRPr="006B797E" w14:paraId="770C917F" w14:textId="77777777" w:rsidTr="004047DD">
        <w:trPr>
          <w:trHeight w:val="340"/>
        </w:trPr>
        <w:tc>
          <w:tcPr>
            <w:tcW w:w="6941" w:type="dxa"/>
          </w:tcPr>
          <w:p w14:paraId="1F7D048C" w14:textId="345718E7" w:rsidR="00E41402" w:rsidRPr="006B797E" w:rsidRDefault="00BF5BDB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Közös Önkormányzati Hivatal</w:t>
            </w:r>
            <w:r w:rsidR="00E41402"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 engedélyezett létszáma (fő)</w:t>
            </w:r>
          </w:p>
        </w:tc>
        <w:tc>
          <w:tcPr>
            <w:tcW w:w="2121" w:type="dxa"/>
          </w:tcPr>
          <w:p w14:paraId="1A2420D7" w14:textId="0C6323C6" w:rsidR="00E41402" w:rsidRPr="006B797E" w:rsidRDefault="00BF5BDB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5017">
              <w:rPr>
                <w:rFonts w:ascii="Times New Roman" w:hAnsi="Times New Roman" w:cs="Times New Roman"/>
                <w:sz w:val="24"/>
                <w:szCs w:val="24"/>
              </w:rPr>
              <w:t xml:space="preserve"> fő</w:t>
            </w:r>
          </w:p>
        </w:tc>
      </w:tr>
      <w:tr w:rsidR="00E41402" w:rsidRPr="006B797E" w14:paraId="02D6FD67" w14:textId="77777777" w:rsidTr="004047DD">
        <w:trPr>
          <w:trHeight w:val="340"/>
        </w:trPr>
        <w:tc>
          <w:tcPr>
            <w:tcW w:w="9062" w:type="dxa"/>
            <w:gridSpan w:val="2"/>
          </w:tcPr>
          <w:p w14:paraId="26A0D34D" w14:textId="1AF3C3EB" w:rsidR="00E41402" w:rsidRPr="006B797E" w:rsidRDefault="00E41402" w:rsidP="00E414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Vezető munkakörű köztisztviselők (jegyzővel, aljegyzővel együtt)</w:t>
            </w:r>
          </w:p>
        </w:tc>
      </w:tr>
      <w:tr w:rsidR="00E41402" w:rsidRPr="006B797E" w14:paraId="3FE6F45D" w14:textId="77777777" w:rsidTr="004047DD">
        <w:trPr>
          <w:trHeight w:val="340"/>
        </w:trPr>
        <w:tc>
          <w:tcPr>
            <w:tcW w:w="6941" w:type="dxa"/>
          </w:tcPr>
          <w:p w14:paraId="0CC41663" w14:textId="3FBDC210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Illetmény összesen (eFt/év)</w:t>
            </w:r>
          </w:p>
        </w:tc>
        <w:tc>
          <w:tcPr>
            <w:tcW w:w="2121" w:type="dxa"/>
          </w:tcPr>
          <w:p w14:paraId="599B8FC2" w14:textId="48301A22" w:rsidR="00E41402" w:rsidRPr="006B797E" w:rsidRDefault="009E30B7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5 631,200</w:t>
            </w:r>
          </w:p>
        </w:tc>
      </w:tr>
      <w:tr w:rsidR="00E41402" w:rsidRPr="006B797E" w14:paraId="74E9F76C" w14:textId="77777777" w:rsidTr="004047DD">
        <w:trPr>
          <w:trHeight w:val="340"/>
        </w:trPr>
        <w:tc>
          <w:tcPr>
            <w:tcW w:w="6941" w:type="dxa"/>
          </w:tcPr>
          <w:p w14:paraId="1A3957BF" w14:textId="7F584716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Cafetéria (eFt/év)</w:t>
            </w:r>
          </w:p>
        </w:tc>
        <w:tc>
          <w:tcPr>
            <w:tcW w:w="2121" w:type="dxa"/>
          </w:tcPr>
          <w:p w14:paraId="24E80A90" w14:textId="716C50EA" w:rsidR="00E41402" w:rsidRPr="006B797E" w:rsidRDefault="00E56C05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E41402" w:rsidRPr="006B797E" w14:paraId="5F23A173" w14:textId="77777777" w:rsidTr="004047DD">
        <w:trPr>
          <w:trHeight w:val="340"/>
        </w:trPr>
        <w:tc>
          <w:tcPr>
            <w:tcW w:w="6941" w:type="dxa"/>
          </w:tcPr>
          <w:p w14:paraId="4EC5E484" w14:textId="3AEE56D0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Utazási költségtérítés (eFt/év)</w:t>
            </w:r>
          </w:p>
        </w:tc>
        <w:tc>
          <w:tcPr>
            <w:tcW w:w="2121" w:type="dxa"/>
          </w:tcPr>
          <w:p w14:paraId="18DC8694" w14:textId="7D5B36F3" w:rsidR="00E41402" w:rsidRPr="006B797E" w:rsidRDefault="009E30B7" w:rsidP="00E4140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181,800</w:t>
            </w:r>
          </w:p>
        </w:tc>
      </w:tr>
      <w:tr w:rsidR="00E41402" w:rsidRPr="006B797E" w14:paraId="13519916" w14:textId="77777777" w:rsidTr="004047DD">
        <w:trPr>
          <w:trHeight w:val="340"/>
        </w:trPr>
        <w:tc>
          <w:tcPr>
            <w:tcW w:w="6941" w:type="dxa"/>
          </w:tcPr>
          <w:p w14:paraId="74F58FC4" w14:textId="4EDD91BD" w:rsidR="00E41402" w:rsidRPr="006B797E" w:rsidRDefault="00E41402" w:rsidP="00E41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Jubileumi jutalom, hűségjutalom (eFt/év)</w:t>
            </w:r>
          </w:p>
        </w:tc>
        <w:tc>
          <w:tcPr>
            <w:tcW w:w="2121" w:type="dxa"/>
          </w:tcPr>
          <w:p w14:paraId="0B994DFD" w14:textId="79D963B1" w:rsidR="003F08D7" w:rsidRPr="006B797E" w:rsidRDefault="007468F1" w:rsidP="003F08D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320,000</w:t>
            </w:r>
          </w:p>
        </w:tc>
      </w:tr>
      <w:tr w:rsidR="00E41402" w:rsidRPr="006B797E" w14:paraId="3D736A12" w14:textId="77777777" w:rsidTr="004047DD">
        <w:trPr>
          <w:trHeight w:val="340"/>
        </w:trPr>
        <w:tc>
          <w:tcPr>
            <w:tcW w:w="9062" w:type="dxa"/>
            <w:gridSpan w:val="2"/>
          </w:tcPr>
          <w:p w14:paraId="64056152" w14:textId="7367364C" w:rsidR="00E41402" w:rsidRPr="006B797E" w:rsidRDefault="00E41402" w:rsidP="00E414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 egyéb alkalmazottak személyi juttatásai</w:t>
            </w:r>
          </w:p>
        </w:tc>
      </w:tr>
      <w:tr w:rsidR="00E41402" w:rsidRPr="006B797E" w14:paraId="4AFA28A9" w14:textId="77777777" w:rsidTr="004047DD">
        <w:trPr>
          <w:trHeight w:val="340"/>
        </w:trPr>
        <w:tc>
          <w:tcPr>
            <w:tcW w:w="6941" w:type="dxa"/>
          </w:tcPr>
          <w:p w14:paraId="4DE9DE85" w14:textId="2EB51B07" w:rsidR="00E41402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Illetmény összesen (eFt/év)</w:t>
            </w:r>
          </w:p>
        </w:tc>
        <w:tc>
          <w:tcPr>
            <w:tcW w:w="2121" w:type="dxa"/>
          </w:tcPr>
          <w:p w14:paraId="200A6CBC" w14:textId="27E84774" w:rsidR="00E41402" w:rsidRPr="006B797E" w:rsidRDefault="00675E6A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33 034 120</w:t>
            </w:r>
          </w:p>
        </w:tc>
      </w:tr>
      <w:tr w:rsidR="006B797E" w:rsidRPr="006B797E" w14:paraId="16FDE64D" w14:textId="77777777" w:rsidTr="004047DD">
        <w:trPr>
          <w:trHeight w:val="340"/>
        </w:trPr>
        <w:tc>
          <w:tcPr>
            <w:tcW w:w="6941" w:type="dxa"/>
          </w:tcPr>
          <w:p w14:paraId="6546CEA7" w14:textId="67377F60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Utazási költségtérítés (eFt/év)</w:t>
            </w:r>
          </w:p>
        </w:tc>
        <w:tc>
          <w:tcPr>
            <w:tcW w:w="2121" w:type="dxa"/>
          </w:tcPr>
          <w:p w14:paraId="6872CBB6" w14:textId="2109C5DB" w:rsidR="00366173" w:rsidRPr="006B797E" w:rsidRDefault="00E56C05" w:rsidP="003661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139,230</w:t>
            </w:r>
          </w:p>
        </w:tc>
      </w:tr>
      <w:tr w:rsidR="006B797E" w:rsidRPr="006B797E" w14:paraId="198FACB2" w14:textId="77777777" w:rsidTr="004047DD">
        <w:trPr>
          <w:trHeight w:val="340"/>
        </w:trPr>
        <w:tc>
          <w:tcPr>
            <w:tcW w:w="6941" w:type="dxa"/>
          </w:tcPr>
          <w:p w14:paraId="5EFF6D4E" w14:textId="4555E99D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Cafetéria (eFt/év)</w:t>
            </w:r>
          </w:p>
        </w:tc>
        <w:tc>
          <w:tcPr>
            <w:tcW w:w="2121" w:type="dxa"/>
          </w:tcPr>
          <w:p w14:paraId="081144F9" w14:textId="636905C9" w:rsidR="006B797E" w:rsidRPr="006B797E" w:rsidRDefault="00E56C05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2 800,000</w:t>
            </w:r>
          </w:p>
        </w:tc>
      </w:tr>
      <w:tr w:rsidR="006B797E" w:rsidRPr="006B797E" w14:paraId="6493C442" w14:textId="77777777" w:rsidTr="004047DD">
        <w:trPr>
          <w:trHeight w:val="340"/>
        </w:trPr>
        <w:tc>
          <w:tcPr>
            <w:tcW w:w="6941" w:type="dxa"/>
          </w:tcPr>
          <w:p w14:paraId="55537749" w14:textId="14A21715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Jubileumi jutalom, hűségjutalom (eFt/év)</w:t>
            </w:r>
          </w:p>
        </w:tc>
        <w:tc>
          <w:tcPr>
            <w:tcW w:w="2121" w:type="dxa"/>
          </w:tcPr>
          <w:p w14:paraId="7E141C6F" w14:textId="26D1856B" w:rsidR="006B797E" w:rsidRPr="006B797E" w:rsidRDefault="007262B3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1 446,000</w:t>
            </w:r>
          </w:p>
        </w:tc>
      </w:tr>
      <w:tr w:rsidR="006B797E" w:rsidRPr="006B797E" w14:paraId="05E238A3" w14:textId="77777777" w:rsidTr="004047DD">
        <w:trPr>
          <w:trHeight w:val="340"/>
        </w:trPr>
        <w:tc>
          <w:tcPr>
            <w:tcW w:w="6941" w:type="dxa"/>
          </w:tcPr>
          <w:p w14:paraId="28E49428" w14:textId="6EC11D8A" w:rsidR="006B797E" w:rsidRPr="006B797E" w:rsidRDefault="006B797E" w:rsidP="00C51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Támogatások (tanulmányi, szociális, kegyeleti, lakhatási) (eFt/év)</w:t>
            </w:r>
          </w:p>
        </w:tc>
        <w:tc>
          <w:tcPr>
            <w:tcW w:w="2121" w:type="dxa"/>
          </w:tcPr>
          <w:p w14:paraId="64149D44" w14:textId="12B7AC64" w:rsidR="006B797E" w:rsidRPr="006B797E" w:rsidRDefault="00170882" w:rsidP="00C512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31D9C79" w14:textId="40B0EB37" w:rsidR="00E41402" w:rsidRDefault="00E41402" w:rsidP="00E4140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6B797E" w14:paraId="2D14DB86" w14:textId="77777777" w:rsidTr="009C665E">
        <w:tc>
          <w:tcPr>
            <w:tcW w:w="9062" w:type="dxa"/>
            <w:gridSpan w:val="2"/>
          </w:tcPr>
          <w:p w14:paraId="443E9B75" w14:textId="243AFB6D" w:rsidR="006B797E" w:rsidRDefault="00F7277A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Ászár Község</w:t>
            </w:r>
            <w:r w:rsidR="006B797E"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Önkormányzat</w:t>
            </w:r>
          </w:p>
          <w:p w14:paraId="55129614" w14:textId="19A77F6B" w:rsidR="006B797E" w:rsidRPr="006B797E" w:rsidRDefault="006B797E" w:rsidP="006B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 xml:space="preserve">A közfeladatot ellátó szerv foglalkoztatottjaira vonatkozó </w:t>
            </w:r>
            <w:r w:rsidR="00A6513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64026">
              <w:rPr>
                <w:rFonts w:ascii="Times New Roman" w:hAnsi="Times New Roman" w:cs="Times New Roman"/>
                <w:sz w:val="24"/>
                <w:szCs w:val="24"/>
              </w:rPr>
              <w:t>6.I</w:t>
            </w:r>
            <w:r w:rsidR="009E30B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640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513A">
              <w:rPr>
                <w:rFonts w:ascii="Times New Roman" w:hAnsi="Times New Roman" w:cs="Times New Roman"/>
                <w:sz w:val="24"/>
                <w:szCs w:val="24"/>
              </w:rPr>
              <w:t xml:space="preserve"> negyedév </w:t>
            </w: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adatok</w:t>
            </w:r>
          </w:p>
          <w:p w14:paraId="211E93B2" w14:textId="4514706E" w:rsidR="006B797E" w:rsidRPr="006B797E" w:rsidRDefault="006B797E" w:rsidP="006B79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Tisztségviselőinek, képviselőinek, bizottsági tagjainak rendszeres juttatásaira, költségtérítésére vonatkozó összesített adatok</w:t>
            </w:r>
          </w:p>
        </w:tc>
      </w:tr>
      <w:tr w:rsidR="006B797E" w14:paraId="46EA7675" w14:textId="77777777" w:rsidTr="00ED10C5">
        <w:trPr>
          <w:trHeight w:val="340"/>
        </w:trPr>
        <w:tc>
          <w:tcPr>
            <w:tcW w:w="6941" w:type="dxa"/>
          </w:tcPr>
          <w:p w14:paraId="14365E94" w14:textId="1F07B182" w:rsidR="006B797E" w:rsidRDefault="006B797E" w:rsidP="006B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Adatok</w:t>
            </w:r>
          </w:p>
        </w:tc>
        <w:tc>
          <w:tcPr>
            <w:tcW w:w="2121" w:type="dxa"/>
          </w:tcPr>
          <w:p w14:paraId="04D6FE67" w14:textId="0531963B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Mennyiség</w:t>
            </w:r>
          </w:p>
        </w:tc>
      </w:tr>
      <w:tr w:rsidR="006B797E" w14:paraId="6067E4C6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2BCF3375" w14:textId="3EACFE7F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Önkormányzati tisztségviselők létszáma (polgármester, alpolgármesterek, fő)</w:t>
            </w:r>
          </w:p>
        </w:tc>
        <w:tc>
          <w:tcPr>
            <w:tcW w:w="2121" w:type="dxa"/>
            <w:vAlign w:val="center"/>
          </w:tcPr>
          <w:p w14:paraId="46F5D7E2" w14:textId="48B22940" w:rsidR="006B797E" w:rsidRDefault="007C55B5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797E" w14:paraId="0E963292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0CC05A72" w14:textId="68C42F86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Polgármester havi illetménye (Ft/hó)</w:t>
            </w:r>
          </w:p>
        </w:tc>
        <w:tc>
          <w:tcPr>
            <w:tcW w:w="2121" w:type="dxa"/>
            <w:vAlign w:val="center"/>
          </w:tcPr>
          <w:p w14:paraId="4A5A8B13" w14:textId="425B60D9" w:rsidR="006B797E" w:rsidRDefault="009A79C2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1 334 700</w:t>
            </w:r>
          </w:p>
        </w:tc>
      </w:tr>
      <w:tr w:rsidR="006B797E" w14:paraId="01DA168C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331EB646" w14:textId="4A3BF7D7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afetéria (eFt/év)</w:t>
            </w:r>
          </w:p>
        </w:tc>
        <w:tc>
          <w:tcPr>
            <w:tcW w:w="2121" w:type="dxa"/>
            <w:vAlign w:val="center"/>
          </w:tcPr>
          <w:p w14:paraId="3C436DDA" w14:textId="5BDC7166" w:rsidR="006B797E" w:rsidRDefault="007C55B5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6B797E" w14:paraId="60B33225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6D7A75EF" w14:textId="7835A2EC" w:rsid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Alpolgármesterek havi illetménye (Ft/fő/hó)</w:t>
            </w:r>
          </w:p>
        </w:tc>
        <w:tc>
          <w:tcPr>
            <w:tcW w:w="2121" w:type="dxa"/>
            <w:vAlign w:val="center"/>
          </w:tcPr>
          <w:p w14:paraId="0E0B406C" w14:textId="1CC0AA7F" w:rsidR="006B797E" w:rsidRDefault="009A79C2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100 000</w:t>
            </w:r>
          </w:p>
        </w:tc>
      </w:tr>
      <w:tr w:rsidR="006B797E" w14:paraId="1D506EE8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44C8CBB5" w14:textId="674E9830" w:rsidR="006B797E" w:rsidRP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Költségáltalány mértéke</w:t>
            </w:r>
          </w:p>
        </w:tc>
        <w:tc>
          <w:tcPr>
            <w:tcW w:w="2121" w:type="dxa"/>
            <w:vAlign w:val="center"/>
          </w:tcPr>
          <w:p w14:paraId="663BC062" w14:textId="30C7952A" w:rsidR="006B797E" w:rsidRDefault="006B797E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havi illetmény 15 %-a</w:t>
            </w:r>
          </w:p>
        </w:tc>
      </w:tr>
      <w:tr w:rsidR="006B797E" w14:paraId="5CBE4DA7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6004C9CE" w14:textId="3E2605BC" w:rsidR="006B797E" w:rsidRP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Képviselők tiszteletdíja (eFt/év)</w:t>
            </w:r>
          </w:p>
        </w:tc>
        <w:tc>
          <w:tcPr>
            <w:tcW w:w="2121" w:type="dxa"/>
            <w:vAlign w:val="center"/>
          </w:tcPr>
          <w:p w14:paraId="32BECCA9" w14:textId="26713C3E" w:rsidR="006B797E" w:rsidRDefault="00D8355B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1 500,000</w:t>
            </w:r>
            <w:r w:rsidR="009A7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B797E" w14:paraId="26C6693B" w14:textId="77777777" w:rsidTr="004047DD">
        <w:trPr>
          <w:trHeight w:val="340"/>
        </w:trPr>
        <w:tc>
          <w:tcPr>
            <w:tcW w:w="6941" w:type="dxa"/>
            <w:vAlign w:val="center"/>
          </w:tcPr>
          <w:p w14:paraId="0FDD3839" w14:textId="5C9F9ABD" w:rsidR="006B797E" w:rsidRPr="006B797E" w:rsidRDefault="006B797E" w:rsidP="006B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97E">
              <w:rPr>
                <w:rFonts w:ascii="Times New Roman" w:hAnsi="Times New Roman" w:cs="Times New Roman"/>
                <w:sz w:val="24"/>
                <w:szCs w:val="24"/>
              </w:rPr>
              <w:t>Nem képviselő bizottsági tagok tiszteletdíja (eFt/év)</w:t>
            </w:r>
          </w:p>
        </w:tc>
        <w:tc>
          <w:tcPr>
            <w:tcW w:w="2121" w:type="dxa"/>
            <w:vAlign w:val="center"/>
          </w:tcPr>
          <w:p w14:paraId="34C28DCB" w14:textId="76E7D12B" w:rsidR="006B797E" w:rsidRDefault="009A79C2" w:rsidP="006B7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4A37AFF" w14:textId="77777777" w:rsidR="006B797E" w:rsidRPr="00E41402" w:rsidRDefault="006B797E" w:rsidP="00E41402">
      <w:pPr>
        <w:rPr>
          <w:rFonts w:ascii="Times New Roman" w:hAnsi="Times New Roman" w:cs="Times New Roman"/>
          <w:sz w:val="24"/>
          <w:szCs w:val="24"/>
        </w:rPr>
      </w:pPr>
    </w:p>
    <w:p w14:paraId="71870973" w14:textId="77777777" w:rsidR="00993C17" w:rsidRDefault="00993C17"/>
    <w:sectPr w:rsidR="00993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02"/>
    <w:rsid w:val="00136DEB"/>
    <w:rsid w:val="00170882"/>
    <w:rsid w:val="00183868"/>
    <w:rsid w:val="00190FD2"/>
    <w:rsid w:val="002F6BE5"/>
    <w:rsid w:val="00312C5F"/>
    <w:rsid w:val="00364026"/>
    <w:rsid w:val="00366173"/>
    <w:rsid w:val="003F08D7"/>
    <w:rsid w:val="004047DD"/>
    <w:rsid w:val="005F771C"/>
    <w:rsid w:val="006254A7"/>
    <w:rsid w:val="0064035E"/>
    <w:rsid w:val="00643FDF"/>
    <w:rsid w:val="006654C5"/>
    <w:rsid w:val="00675E6A"/>
    <w:rsid w:val="00692693"/>
    <w:rsid w:val="006A1738"/>
    <w:rsid w:val="006B797E"/>
    <w:rsid w:val="006C7E32"/>
    <w:rsid w:val="007262B3"/>
    <w:rsid w:val="007468F1"/>
    <w:rsid w:val="00783F7F"/>
    <w:rsid w:val="00786603"/>
    <w:rsid w:val="007C55B5"/>
    <w:rsid w:val="00905017"/>
    <w:rsid w:val="00993C17"/>
    <w:rsid w:val="009A79C2"/>
    <w:rsid w:val="009E30B7"/>
    <w:rsid w:val="00A6513A"/>
    <w:rsid w:val="00AA22FC"/>
    <w:rsid w:val="00BF5BDB"/>
    <w:rsid w:val="00C274DB"/>
    <w:rsid w:val="00C51198"/>
    <w:rsid w:val="00D8355B"/>
    <w:rsid w:val="00E41402"/>
    <w:rsid w:val="00E56C05"/>
    <w:rsid w:val="00EA4F04"/>
    <w:rsid w:val="00ED10C5"/>
    <w:rsid w:val="00EF0319"/>
    <w:rsid w:val="00F7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5AEC"/>
  <w15:chartTrackingRefBased/>
  <w15:docId w15:val="{277D802E-B772-4B8B-95A9-6783BE34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41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Borsosné Sáhó Tímea</cp:lastModifiedBy>
  <cp:revision>6</cp:revision>
  <dcterms:created xsi:type="dcterms:W3CDTF">2026-07-21T09:10:00Z</dcterms:created>
  <dcterms:modified xsi:type="dcterms:W3CDTF">2026-07-21T10:11:00Z</dcterms:modified>
</cp:coreProperties>
</file>